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B1872" w14:textId="77777777" w:rsidR="00234732" w:rsidRPr="00234732" w:rsidRDefault="00234732" w:rsidP="00234732">
      <w:pPr>
        <w:jc w:val="center"/>
        <w:rPr>
          <w:rFonts w:ascii="Times New Roman" w:hAnsi="Times New Roman" w:cs="Times New Roman"/>
        </w:rPr>
      </w:pPr>
      <w:bookmarkStart w:id="0" w:name="_GoBack"/>
      <w:r w:rsidRPr="00234732">
        <w:rPr>
          <w:rFonts w:ascii="Arial" w:hAnsi="Arial" w:cs="Arial"/>
          <w:color w:val="000000"/>
          <w:sz w:val="22"/>
          <w:szCs w:val="22"/>
        </w:rPr>
        <w:t>3e. Demonstrating Flexibility and Responsiveness</w:t>
      </w:r>
    </w:p>
    <w:bookmarkEnd w:id="0"/>
    <w:p w14:paraId="7EB584A2" w14:textId="77777777" w:rsidR="00234732" w:rsidRPr="00234732" w:rsidRDefault="00234732" w:rsidP="00234732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9011"/>
      </w:tblGrid>
      <w:tr w:rsidR="00234732" w:rsidRPr="00234732" w14:paraId="30B3E25C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AE360A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5BD97F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The teacher’s adjustments to the lesson are designed to assist individual students.</w:t>
            </w:r>
          </w:p>
        </w:tc>
      </w:tr>
      <w:tr w:rsidR="00234732" w:rsidRPr="00234732" w14:paraId="0AD757D2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FFBBC2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3079A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3140C650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50C199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FC7CC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 xml:space="preserve">Teacher seizes on a teachable moment to </w:t>
            </w:r>
            <w:proofErr w:type="spellStart"/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en.hance</w:t>
            </w:r>
            <w:proofErr w:type="spellEnd"/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 xml:space="preserve"> a lesson</w:t>
            </w:r>
          </w:p>
        </w:tc>
      </w:tr>
      <w:tr w:rsidR="00234732" w:rsidRPr="00234732" w14:paraId="5A7B463C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04B685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DABC6B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6AAFB4D2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42652E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307970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The teacher conveys to students that s/he won’t consider a lesson “finished” until every student understands, and that s/he has a broad range of approaches to use.</w:t>
            </w:r>
          </w:p>
        </w:tc>
      </w:tr>
      <w:tr w:rsidR="00234732" w:rsidRPr="00234732" w14:paraId="385CFC73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B8D54C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DBABDC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2350270B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4DA656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F313EC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In reflecting on practice, the teacher can cite others in the school and beyond who s/he has contacted for assistance in reaching some students.</w:t>
            </w:r>
          </w:p>
        </w:tc>
      </w:tr>
      <w:tr w:rsidR="00234732" w:rsidRPr="00234732" w14:paraId="2A791363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F69076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10D2F1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1205460F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E97A69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09BF85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Teacher incorporates students’ interests and questions into the heart of the lesson.</w:t>
            </w:r>
          </w:p>
        </w:tc>
      </w:tr>
      <w:tr w:rsidR="00234732" w:rsidRPr="00234732" w14:paraId="78B2327F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5D77DA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CBCE31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1097FF8D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482659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F41A0B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The teacher conveys to students that s/he has other approaches to try when the students experience difficulty.</w:t>
            </w:r>
          </w:p>
        </w:tc>
      </w:tr>
      <w:tr w:rsidR="00234732" w:rsidRPr="00234732" w14:paraId="150379E4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3378C0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AC1DE3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55714C4D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67CD03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30B3DF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In reflecting on practice, the teacher cites multiple approaches undertaken to reach students having difficulty.</w:t>
            </w:r>
          </w:p>
        </w:tc>
      </w:tr>
      <w:tr w:rsidR="00234732" w:rsidRPr="00234732" w14:paraId="551DE826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88FB17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158863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199A8A34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5FDDC2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CB4ECB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Teacher’s efforts to modify the lesson are only partially successful.</w:t>
            </w:r>
          </w:p>
        </w:tc>
      </w:tr>
      <w:tr w:rsidR="00234732" w:rsidRPr="00234732" w14:paraId="6738C67C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B4B92B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307D04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1C75F610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23808E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078494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Teacher makes perfunctory attempts to incorporate student questions and interests into the lesson.</w:t>
            </w:r>
          </w:p>
        </w:tc>
      </w:tr>
      <w:tr w:rsidR="00234732" w:rsidRPr="00234732" w14:paraId="41BE0EB3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6D848C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82ECAA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7A9A4F27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46B3CF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6CCA51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The teacher conveys to students a level of responsibility for their learning, but uncertainty as to how to assist them.</w:t>
            </w:r>
          </w:p>
        </w:tc>
      </w:tr>
      <w:tr w:rsidR="00234732" w:rsidRPr="00234732" w14:paraId="4595BC34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DB812F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F79ED8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68D50C0B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61FAC6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DE3646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In reflecting on practice, the teacher indicates the desire to reach all students, but does not suggest strategies to do so.</w:t>
            </w:r>
          </w:p>
        </w:tc>
      </w:tr>
      <w:tr w:rsidR="00234732" w:rsidRPr="00234732" w14:paraId="7EB8957A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3C027F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38AFAF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49CA7DD8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4B5F69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97FCD0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In reflecting on practice, the teacher indicates the desire to reach all students, but does not suggest strategies to do so.</w:t>
            </w:r>
          </w:p>
        </w:tc>
      </w:tr>
      <w:tr w:rsidR="00234732" w:rsidRPr="00234732" w14:paraId="57D1C5B0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4AAFD7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48CC48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4732" w:rsidRPr="00234732" w14:paraId="191A02FE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99E17B" w14:textId="77777777" w:rsidR="00234732" w:rsidRPr="00234732" w:rsidRDefault="00234732" w:rsidP="00234732">
            <w:pPr>
              <w:jc w:val="center"/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6BFEC8" w14:textId="77777777" w:rsidR="00234732" w:rsidRPr="00234732" w:rsidRDefault="00234732" w:rsidP="00234732">
            <w:pPr>
              <w:rPr>
                <w:rFonts w:ascii="Times New Roman" w:hAnsi="Times New Roman" w:cs="Times New Roman"/>
              </w:rPr>
            </w:pPr>
            <w:r w:rsidRPr="00234732">
              <w:rPr>
                <w:rFonts w:ascii="Arial" w:hAnsi="Arial" w:cs="Arial"/>
                <w:color w:val="000000"/>
                <w:sz w:val="22"/>
                <w:szCs w:val="22"/>
              </w:rPr>
              <w:t>In reflecting on practice, the teacher does not indicate that it is important to reach all students.</w:t>
            </w:r>
          </w:p>
        </w:tc>
      </w:tr>
      <w:tr w:rsidR="00234732" w:rsidRPr="00234732" w14:paraId="28F203E3" w14:textId="77777777" w:rsidTr="00234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F196EE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37D4F7" w14:textId="77777777" w:rsidR="00234732" w:rsidRPr="00234732" w:rsidRDefault="00234732" w:rsidP="0023473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8BF48D" w14:textId="77777777" w:rsidR="00AC0394" w:rsidRDefault="00AC0394"/>
    <w:sectPr w:rsidR="00AC0394" w:rsidSect="00E1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32"/>
    <w:rsid w:val="00234732"/>
    <w:rsid w:val="00AC0394"/>
    <w:rsid w:val="00E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CD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73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Macintosh Word</Application>
  <DocSecurity>0</DocSecurity>
  <Lines>10</Lines>
  <Paragraphs>3</Paragraphs>
  <ScaleCrop>false</ScaleCrop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Voltz</dc:creator>
  <cp:keywords/>
  <dc:description/>
  <cp:lastModifiedBy>Richard Voltz</cp:lastModifiedBy>
  <cp:revision>1</cp:revision>
  <dcterms:created xsi:type="dcterms:W3CDTF">2016-10-05T22:23:00Z</dcterms:created>
  <dcterms:modified xsi:type="dcterms:W3CDTF">2016-10-05T22:23:00Z</dcterms:modified>
</cp:coreProperties>
</file>